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B514" w14:textId="252CA897" w:rsidR="00AF3D11" w:rsidRDefault="00AF3D11" w:rsidP="00AF3D11">
      <w:pPr>
        <w:jc w:val="center"/>
        <w:rPr>
          <w:b/>
          <w:bCs/>
        </w:rPr>
      </w:pPr>
      <w:r w:rsidRPr="00AB40BC">
        <w:rPr>
          <w:noProof/>
        </w:rPr>
        <w:drawing>
          <wp:inline distT="0" distB="0" distL="0" distR="0" wp14:anchorId="29488487" wp14:editId="6E4D5473">
            <wp:extent cx="8152706" cy="7450667"/>
            <wp:effectExtent l="0" t="0" r="1270" b="0"/>
            <wp:docPr id="1062058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0581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60479" cy="745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40BA8" w14:textId="77777777" w:rsidR="00A77543" w:rsidRDefault="00A77543"/>
    <w:sectPr w:rsidR="00A77543" w:rsidSect="00AF3D11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11"/>
    <w:rsid w:val="0009205F"/>
    <w:rsid w:val="00221416"/>
    <w:rsid w:val="00402531"/>
    <w:rsid w:val="00872F35"/>
    <w:rsid w:val="00A228DA"/>
    <w:rsid w:val="00A46A7D"/>
    <w:rsid w:val="00A77543"/>
    <w:rsid w:val="00AF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3E278"/>
  <w15:chartTrackingRefBased/>
  <w15:docId w15:val="{9945B3D5-C51F-44E9-8296-99CE30B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D11"/>
  </w:style>
  <w:style w:type="paragraph" w:styleId="Heading1">
    <w:name w:val="heading 1"/>
    <w:basedOn w:val="Normal"/>
    <w:next w:val="Normal"/>
    <w:link w:val="Heading1Char"/>
    <w:uiPriority w:val="9"/>
    <w:qFormat/>
    <w:rsid w:val="00AF3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D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D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D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D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D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D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D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D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D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D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D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D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D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D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D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D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D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Sujatini</dc:creator>
  <cp:keywords/>
  <dc:description/>
  <cp:lastModifiedBy>Siti Sujatini</cp:lastModifiedBy>
  <cp:revision>1</cp:revision>
  <dcterms:created xsi:type="dcterms:W3CDTF">2026-09-22T11:28:00Z</dcterms:created>
  <dcterms:modified xsi:type="dcterms:W3CDTF">2026-09-22T11:31:00Z</dcterms:modified>
</cp:coreProperties>
</file>